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924A" w14:textId="5A988C85" w:rsidR="00D26EA9" w:rsidRDefault="00D26EA9" w:rsidP="008D06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6479E" wp14:editId="7A570D94">
                <wp:simplePos x="0" y="0"/>
                <wp:positionH relativeFrom="column">
                  <wp:posOffset>4850765</wp:posOffset>
                </wp:positionH>
                <wp:positionV relativeFrom="paragraph">
                  <wp:posOffset>-886282</wp:posOffset>
                </wp:positionV>
                <wp:extent cx="1063255" cy="967562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5" cy="96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9BA47" w14:textId="21E10F63" w:rsidR="00D26EA9" w:rsidRDefault="00D26EA9" w:rsidP="00D26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64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5pt;margin-top:-69.8pt;width:83.7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UJLAIAAFQEAAAOAAAAZHJzL2Uyb0RvYy54bWysVEtv2zAMvg/YfxB0b+ykSboacYosRYYB&#10;QVsgHXpWZCk2IIuapMTOfv0o2Xms22noRSZF6uPro2cPba3IQVhXgc7pcJBSIjSHotK7nP54Xd18&#10;ocR5pgumQIucHoWjD/PPn2aNycQISlCFsARBtMsak9PSe5MlieOlqJkbgBEajRJszTyqdpcUljWI&#10;XqtklKbTpAFbGAtcOIe3j52RziO+lIL7Zymd8ETlFHPz8bTx3IYzmc9YtrPMlBXv02D/kUXNKo1B&#10;z1CPzDOyt9VfUHXFLTiQfsChTkDKiotYA1YzTN9VsymZEbEWbI4z5za5j4PlT4eNebHEt1+hxQGG&#10;hjTGZQ4vQz2ttHX4YqYE7djC47ltovWEh0fp9HY0mVDC0XY/vZtMRwEmubw21vlvAmoShJxaHEvs&#10;Fjusne9cTy4hmANVFatKqagEKoilsuTAcIjKxxwR/A8vpUmT0+ntJI3AGsLzDllpzOVSU5B8u237&#10;QrdQHLF+Cx01nOGrCpNcM+dfmEUuYMnIb/+Mh1SAQaCXKCnB/vrXffDHEaGVkga5lVP3c8+soER9&#10;1zi8++F4HMgYlfHkboSKvbZsry16Xy8BKx/iJhkexeDv1UmUFuo3XINFiIompjnGzqk/iUvfMR7X&#10;iIvFIjoh/Qzza70xPECHTocRvLZvzJp+Th4n/AQnFrLs3bg63/BSw2LvQVZxlqHBXVf7viN1Ixv6&#10;NQu7ca1Hr8vPYP4bAAD//wMAUEsDBBQABgAIAAAAIQDYxST65wAAABABAAAPAAAAZHJzL2Rvd25y&#10;ZXYueG1sTI9LT8MwEITvSPwHa5G4oNZJLdImjVMhXpW40fAQNzc2SUS8jmI3Cf+e5QSXlVb7zexM&#10;vpttx0Yz+NahhHgZATNYOd1iLeGlfFhsgPmgUKvOoZHwbTzsivOzXGXaTfhsxkOoGZmgz5SEJoQ+&#10;49xXjbHKL11vkG6fbrAq0DrUXA9qInPb8VUUJdyqFulDo3pz25jq63CyEj6u6vcnPz++TuJa9Pf7&#10;sVy/6VLKy4v5bkvjZgssmDn8KeC3A+WHgoId3Qm1Z52EdSJSQiUsYpEmwAhJRSyAHYldbYAXOf9f&#10;pPgBAAD//wMAUEsBAi0AFAAGAAgAAAAhALaDOJL+AAAA4QEAABMAAAAAAAAAAAAAAAAAAAAAAFtD&#10;b250ZW50X1R5cGVzXS54bWxQSwECLQAUAAYACAAAACEAOP0h/9YAAACUAQAACwAAAAAAAAAAAAAA&#10;AAAvAQAAX3JlbHMvLnJlbHNQSwECLQAUAAYACAAAACEAC6plCSwCAABUBAAADgAAAAAAAAAAAAAA&#10;AAAuAgAAZHJzL2Uyb0RvYy54bWxQSwECLQAUAAYACAAAACEA2MUk+ucAAAAQAQAADwAAAAAAAAAA&#10;AAAAAACGBAAAZHJzL2Rvd25yZXYueG1sUEsFBgAAAAAEAAQA8wAAAJoFAAAAAA==&#10;" fillcolor="white [3201]" stroked="f" strokeweight=".5pt">
                <v:textbox>
                  <w:txbxContent>
                    <w:p w14:paraId="79C9BA47" w14:textId="21E10F63" w:rsidR="00D26EA9" w:rsidRDefault="00D26EA9" w:rsidP="00D26E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9522" wp14:editId="3DFE8EE3">
                <wp:simplePos x="0" y="0"/>
                <wp:positionH relativeFrom="column">
                  <wp:posOffset>-10795</wp:posOffset>
                </wp:positionH>
                <wp:positionV relativeFrom="paragraph">
                  <wp:posOffset>-890905</wp:posOffset>
                </wp:positionV>
                <wp:extent cx="1063255" cy="967562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5" cy="96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817DF" w14:textId="717147EC" w:rsidR="00D26EA9" w:rsidRDefault="00D26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9522" id="Text Box 1" o:spid="_x0000_s1027" type="#_x0000_t202" style="position:absolute;left:0;text-align:left;margin-left:-.85pt;margin-top:-70.15pt;width:83.7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ogLwIAAFsEAAAOAAAAZHJzL2Uyb0RvYy54bWysVE1v2zAMvQ/YfxB0X+ykSboacYosRYYB&#10;RVsgHXpWZCkWIIuapMTOfv0oOV/rdhp2kSmReiIfHz277xpN9sJ5Baakw0FOiTAcKmW2Jf3+uvr0&#10;mRIfmKmYBiNKehCe3s8/fpi1thAjqEFXwhEEMb5obUnrEGyRZZ7XomF+AFYYdEpwDQu4dduscqxF&#10;9EZnozyfZi24yjrgwns8feiddJ7wpRQ8PEvpRSC6pJhbSKtL6yau2XzGiq1jtlb8mAb7hywapgw+&#10;eoZ6YIGRnVN/QDWKO/Agw4BDk4GUiotUA1YzzN9Vs66ZFakWJMfbM03+/8Hyp/3avjgSui/QYQMj&#10;Ia31hcfDWE8nXRO/mClBP1J4ONMmukB4vJRPb0aTCSUcfXfT28l0FGGyy23rfPgqoCHRKKnDtiS2&#10;2P7Rhz70FBIf86BVtVJap02UglhqR/YMm6hDyhHBf4vShrQlnd5M8gRsIF7vkbXBXC41RSt0m46o&#10;6qreDVQHpMFBrxBv+Uphro/MhxfmUBJYOco8POMiNeBbcLQoqcH9/Nt5jMdOoZeSFiVWUv9jx5yg&#10;RH8z2MO74XgcNZk248ntCDfu2rO59phdswQkYIgDZXkyY3zQJ1M6aN5wGhbxVXQxw/HtkoaTuQy9&#10;8HGauFgsUhCq0LLwaNaWR+hIeOzEa/fGnD22K2Cjn+AkRla861ofG28aWOwCSJVaGnnuWT3SjwpO&#10;ojhOWxyR632KuvwT5r8AAAD//wMAUEsDBBQABgAIAAAAIQCQy9Zv4gAAAA8BAAAPAAAAZHJzL2Rv&#10;d25yZXYueG1sTE/LTsMwELwj8Q/WInFBrZOGtiiNUyFelbjR8BA3N16SingdxW4S/p7NCS77nJ2d&#10;ybajbUSPnT86UhDPIxBIpTNHqhS8Fo+zGxA+aDK6cYQKftDDNj8/y3Rq3EAv2O9DJZiEfKoV1CG0&#10;qZS+rNFqP3ctEu++XGd14LarpOn0wOS2kYsoWkmrj8Qfat3iXY3l9/5kFXxeVR/Pfnx6G5Jl0j7s&#10;+mL9bgqlLi/G+w2H2w2IgGP4u4DJA+uHnIUd3ImMF42CWbxm5JSvowTEhFgteXTgYhGDzDP530f+&#10;CwAA//8DAFBLAQItABQABgAIAAAAIQC2gziS/gAAAOEBAAATAAAAAAAAAAAAAAAAAAAAAABbQ29u&#10;dGVudF9UeXBlc10ueG1sUEsBAi0AFAAGAAgAAAAhADj9If/WAAAAlAEAAAsAAAAAAAAAAAAAAAAA&#10;LwEAAF9yZWxzLy5yZWxzUEsBAi0AFAAGAAgAAAAhADuN6iAvAgAAWwQAAA4AAAAAAAAAAAAAAAAA&#10;LgIAAGRycy9lMm9Eb2MueG1sUEsBAi0AFAAGAAgAAAAhAJDL1m/iAAAADwEAAA8AAAAAAAAAAAAA&#10;AAAAiQQAAGRycy9kb3ducmV2LnhtbFBLBQYAAAAABAAEAPMAAACYBQAAAAA=&#10;" fillcolor="white [3201]" stroked="f" strokeweight=".5pt">
                <v:textbox>
                  <w:txbxContent>
                    <w:p w14:paraId="235817DF" w14:textId="717147EC" w:rsidR="00D26EA9" w:rsidRDefault="00D26EA9"/>
                  </w:txbxContent>
                </v:textbox>
              </v:shape>
            </w:pict>
          </mc:Fallback>
        </mc:AlternateContent>
      </w:r>
    </w:p>
    <w:p w14:paraId="5E93FD5E" w14:textId="1C0AF48D" w:rsidR="00D26EA9" w:rsidRDefault="00D03D78" w:rsidP="00D26EA9">
      <w:r>
        <w:t>Ek-</w:t>
      </w:r>
      <w:r w:rsidR="00847CD2">
        <w:t>4</w:t>
      </w:r>
    </w:p>
    <w:tbl>
      <w:tblPr>
        <w:tblStyle w:val="TabloKlavuzu"/>
        <w:tblW w:w="9959" w:type="dxa"/>
        <w:tblLook w:val="04A0" w:firstRow="1" w:lastRow="0" w:firstColumn="1" w:lastColumn="0" w:noHBand="0" w:noVBand="1"/>
      </w:tblPr>
      <w:tblGrid>
        <w:gridCol w:w="5354"/>
        <w:gridCol w:w="4605"/>
      </w:tblGrid>
      <w:tr w:rsidR="006F0F5D" w:rsidRPr="007C2D38" w14:paraId="7C156BF3" w14:textId="77777777" w:rsidTr="006F0F5D">
        <w:trPr>
          <w:trHeight w:val="1339"/>
        </w:trPr>
        <w:tc>
          <w:tcPr>
            <w:tcW w:w="9959" w:type="dxa"/>
            <w:gridSpan w:val="2"/>
            <w:shd w:val="clear" w:color="auto" w:fill="00A6B7"/>
            <w:vAlign w:val="center"/>
          </w:tcPr>
          <w:p w14:paraId="15142897" w14:textId="77777777" w:rsidR="006F0F5D" w:rsidRPr="007C2D38" w:rsidRDefault="006F0F5D" w:rsidP="006F0F5D">
            <w:pPr>
              <w:spacing w:after="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50E9A" wp14:editId="11AE25CE">
                      <wp:simplePos x="0" y="0"/>
                      <wp:positionH relativeFrom="column">
                        <wp:posOffset>93615</wp:posOffset>
                      </wp:positionH>
                      <wp:positionV relativeFrom="paragraph">
                        <wp:posOffset>139565</wp:posOffset>
                      </wp:positionV>
                      <wp:extent cx="1391056" cy="486383"/>
                      <wp:effectExtent l="0" t="0" r="635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056" cy="4863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6B7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79468" w14:textId="77777777" w:rsidR="006F0F5D" w:rsidRDefault="006F0F5D" w:rsidP="006F0F5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A53305" wp14:editId="3EA32D78">
                                        <wp:extent cx="1215957" cy="374052"/>
                                        <wp:effectExtent l="0" t="0" r="3810" b="0"/>
                                        <wp:docPr id="78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2876" cy="400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50E9A" id="Text Box 14" o:spid="_x0000_s1028" type="#_x0000_t202" style="position:absolute;left:0;text-align:left;margin-left:7.35pt;margin-top:11pt;width:109.5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plMgIAAFwEAAAOAAAAZHJzL2Uyb0RvYy54bWysVEtv2zAMvg/YfxB0X+w8mxpxijRFhgFB&#10;WyAdelZkKTEgi5qkxM5+/SjZeazbadhFJkXqI/mR9OyhqRQ5CutK0Dnt91JKhOZQlHqX0+9vqy9T&#10;SpxnumAKtMjpSTj6MP/8aVabTAxgD6oQliCIdlltcrr33mRJ4vheVMz1wAiNRgm2Yh5Vu0sKy2pE&#10;r1QySNNJUoMtjAUunMPbp9ZI5xFfSsH9i5ROeKJyirn5eNp4bsOZzGcs21lm9iXv0mD/kEXFSo1B&#10;L1BPzDNysOUfUFXJLTiQvsehSkDKkotYA1bTTz9Us9kzI2ItSI4zF5rc/4Plz8eNebXEN4/QYAMD&#10;IbVxmcPLUE8jbRW+mClBO1J4utAmGk94eDS876fjCSUcbaPpZDgdBpjk+tpY578KqEgQcmqxLZEt&#10;dlw737qeXUIwB6osVqVSUbG77VJZcmShheli8njXof/mpjSpczoZjtOIrCG8b6GVxmSuRQXJN9uG&#10;lEVOB+eCt1CckAcL7Yg4w1clJrtmzr8yizOBpeOc+xc8pAKMBZ1EyR7sz7/dB39sFVopqXHGcup+&#10;HJgVlKhvGpt43x+NwlBGZTS+G6Biby3bW4s+VEtADvq4UYZHMfh7dRalheod12ERoqKJaY6xc+rP&#10;4tK3k4/rxMViEZ1wDA3za70xPEAHxkMr3pp3Zk3XL4+dfobzNLLsQ9ta3/BSw+LgQZaxp4HnltWO&#10;fhzhOBXduoUdudWj1/WnMP8FAAD//wMAUEsDBBQABgAIAAAAIQAI8OKI4QAAAA0BAAAPAAAAZHJz&#10;L2Rvd25yZXYueG1sTI9BT8MwDIXvSPyHyEhcEEtJURld0wmNcUIaYoO724S2onGqJusKvx5zgoul&#10;p2c/v69Yz64Xkx1D50nDzSIBYan2pqNGw9vh6XoJIkQkg70nq+HLBliX52cF5saf6NVO+9gIDqGQ&#10;o4Y2xiGXMtStdRgWfrDE3ocfHUaWYyPNiCcOd71USZJJhx3xhxYHu2lt/bk/Og1phe+78P28fXGb&#10;LU6p8tnVwWt9eTE/rng8rEBEO8e/C/hl4P5QcrHKH8kE0bO+veNNDUoxF/sqTZmn0nC/zECWhfxP&#10;Uf4AAAD//wMAUEsBAi0AFAAGAAgAAAAhALaDOJL+AAAA4QEAABMAAAAAAAAAAAAAAAAAAAAAAFtD&#10;b250ZW50X1R5cGVzXS54bWxQSwECLQAUAAYACAAAACEAOP0h/9YAAACUAQAACwAAAAAAAAAAAAAA&#10;AAAvAQAAX3JlbHMvLnJlbHNQSwECLQAUAAYACAAAACEAOTlqZTICAABcBAAADgAAAAAAAAAAAAAA&#10;AAAuAgAAZHJzL2Uyb0RvYy54bWxQSwECLQAUAAYACAAAACEACPDiiOEAAAANAQAADwAAAAAAAAAA&#10;AAAAAACMBAAAZHJzL2Rvd25yZXYueG1sUEsFBgAAAAAEAAQA8wAAAJoFAAAAAA==&#10;" fillcolor="#00a6b7" stroked="f" strokeweight=".5pt">
                      <v:textbox>
                        <w:txbxContent>
                          <w:p w14:paraId="53179468" w14:textId="77777777" w:rsidR="006F0F5D" w:rsidRDefault="006F0F5D" w:rsidP="006F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A53305" wp14:editId="3EA32D78">
                                  <wp:extent cx="1215957" cy="374052"/>
                                  <wp:effectExtent l="0" t="0" r="3810" b="0"/>
                                  <wp:docPr id="78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2876" cy="400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İZMİR BAKIRÇAY ÜNİVERSİTESİ</w:t>
            </w:r>
          </w:p>
          <w:p w14:paraId="4165F415" w14:textId="77777777" w:rsidR="006F0F5D" w:rsidRPr="007C2D38" w:rsidRDefault="006F0F5D" w:rsidP="006F0F5D">
            <w:pPr>
              <w:spacing w:after="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SAĞLIK BİLİMLERİ FAKÜLTESİ</w:t>
            </w:r>
          </w:p>
          <w:p w14:paraId="7F51B18D" w14:textId="77777777" w:rsidR="006F0F5D" w:rsidRPr="00975726" w:rsidRDefault="006F0F5D" w:rsidP="006F0F5D">
            <w:pPr>
              <w:spacing w:after="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DİL VE KONUŞMA TERAPİSİ BÖLÜMÜ</w:t>
            </w:r>
          </w:p>
        </w:tc>
      </w:tr>
      <w:tr w:rsidR="006F0F5D" w:rsidRPr="007C2D38" w14:paraId="106DE8B1" w14:textId="77777777" w:rsidTr="006F0F5D">
        <w:trPr>
          <w:trHeight w:val="753"/>
        </w:trPr>
        <w:tc>
          <w:tcPr>
            <w:tcW w:w="9959" w:type="dxa"/>
            <w:gridSpan w:val="2"/>
            <w:shd w:val="clear" w:color="auto" w:fill="auto"/>
          </w:tcPr>
          <w:p w14:paraId="5CDB41B0" w14:textId="045451BB" w:rsidR="006F0F5D" w:rsidRDefault="006F0F5D" w:rsidP="006F0F5D">
            <w:pPr>
              <w:spacing w:after="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DKT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7C2D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DİL VE KONUŞMA TERAPİSİNDE GÖZLEM DERSİ</w:t>
            </w:r>
          </w:p>
          <w:p w14:paraId="31D03313" w14:textId="2A753BA5" w:rsidR="00FF1AF3" w:rsidRPr="006F0F5D" w:rsidRDefault="00D03D78" w:rsidP="006F0F5D">
            <w:pPr>
              <w:spacing w:after="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AF3">
              <w:rPr>
                <w:rFonts w:ascii="Times New Roman" w:eastAsia="Calibri" w:hAnsi="Times New Roman" w:cs="Times New Roman"/>
                <w:sz w:val="20"/>
                <w:szCs w:val="20"/>
              </w:rPr>
              <w:t>DKT314 DİL VE KONUŞMA TERAPİSİNDE DENETİMLİ DEĞERLENDİRME VE TERAPİ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DERSİ</w:t>
            </w:r>
          </w:p>
          <w:p w14:paraId="6273D2E1" w14:textId="607F34FC" w:rsidR="006F0F5D" w:rsidRPr="006F0F5D" w:rsidRDefault="006F0F5D" w:rsidP="006F0F5D">
            <w:pPr>
              <w:spacing w:after="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ÖĞRENCİ </w:t>
            </w:r>
            <w:r w:rsidR="00307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DÖNEM SONU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GÖZLEM RAPORU</w:t>
            </w:r>
          </w:p>
        </w:tc>
      </w:tr>
      <w:tr w:rsidR="006F0F5D" w:rsidRPr="007C2D38" w14:paraId="2804F8FA" w14:textId="77777777" w:rsidTr="006F0F5D">
        <w:trPr>
          <w:trHeight w:val="395"/>
        </w:trPr>
        <w:tc>
          <w:tcPr>
            <w:tcW w:w="5354" w:type="dxa"/>
          </w:tcPr>
          <w:p w14:paraId="638497CE" w14:textId="77777777" w:rsidR="006F0F5D" w:rsidRPr="007C2D38" w:rsidRDefault="006F0F5D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adı-soyadı:</w:t>
            </w:r>
          </w:p>
        </w:tc>
        <w:tc>
          <w:tcPr>
            <w:tcW w:w="4605" w:type="dxa"/>
          </w:tcPr>
          <w:p w14:paraId="70C09AF1" w14:textId="77777777" w:rsidR="006F0F5D" w:rsidRPr="007C2D38" w:rsidRDefault="006F0F5D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5D" w:rsidRPr="007C2D38" w14:paraId="1E4F7E9F" w14:textId="77777777" w:rsidTr="006F0F5D">
        <w:trPr>
          <w:trHeight w:val="402"/>
        </w:trPr>
        <w:tc>
          <w:tcPr>
            <w:tcW w:w="5354" w:type="dxa"/>
          </w:tcPr>
          <w:p w14:paraId="61D0582C" w14:textId="77777777" w:rsidR="006F0F5D" w:rsidRPr="007C2D38" w:rsidRDefault="006F0F5D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numarası:</w:t>
            </w:r>
          </w:p>
        </w:tc>
        <w:tc>
          <w:tcPr>
            <w:tcW w:w="4605" w:type="dxa"/>
          </w:tcPr>
          <w:p w14:paraId="10D38985" w14:textId="77777777" w:rsidR="006F0F5D" w:rsidRPr="007C2D38" w:rsidRDefault="006F0F5D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5D" w:rsidRPr="007C2D38" w14:paraId="4C25760B" w14:textId="77777777" w:rsidTr="006F0F5D">
        <w:trPr>
          <w:trHeight w:val="421"/>
        </w:trPr>
        <w:tc>
          <w:tcPr>
            <w:tcW w:w="5354" w:type="dxa"/>
          </w:tcPr>
          <w:p w14:paraId="6AB9624A" w14:textId="0FA47D6B" w:rsidR="006F0F5D" w:rsidRPr="006F0F5D" w:rsidRDefault="001F1A68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="006F0F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05" w:type="dxa"/>
          </w:tcPr>
          <w:p w14:paraId="64FCAA7D" w14:textId="77777777" w:rsidR="006F0F5D" w:rsidRPr="007C2D38" w:rsidRDefault="006F0F5D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5D" w:rsidRPr="007C2D38" w14:paraId="688915CD" w14:textId="77777777" w:rsidTr="006F0F5D">
        <w:trPr>
          <w:trHeight w:val="413"/>
        </w:trPr>
        <w:tc>
          <w:tcPr>
            <w:tcW w:w="5354" w:type="dxa"/>
          </w:tcPr>
          <w:p w14:paraId="4CD9150D" w14:textId="1B2ADFF7" w:rsidR="006F0F5D" w:rsidRDefault="006F0F5D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</w:tc>
        <w:tc>
          <w:tcPr>
            <w:tcW w:w="4605" w:type="dxa"/>
          </w:tcPr>
          <w:p w14:paraId="3F0972E2" w14:textId="77777777" w:rsidR="006F0F5D" w:rsidRPr="007C2D38" w:rsidRDefault="006F0F5D" w:rsidP="00FB60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5D" w:rsidRPr="007C2D38" w14:paraId="7AAE763E" w14:textId="77777777" w:rsidTr="006F0F5D">
        <w:trPr>
          <w:trHeight w:val="413"/>
        </w:trPr>
        <w:tc>
          <w:tcPr>
            <w:tcW w:w="9959" w:type="dxa"/>
            <w:gridSpan w:val="2"/>
          </w:tcPr>
          <w:p w14:paraId="7C973364" w14:textId="5FF70077" w:rsidR="006F0F5D" w:rsidRDefault="006F0F5D" w:rsidP="006F0F5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Gözlem yaptığınız yerde çalışan DKT/RAM çalışanı/Uzman hekim/Anasınıfı öğretmeninin görevlerini tanımlayınız.</w:t>
            </w:r>
          </w:p>
          <w:p w14:paraId="776ABB7A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B3B89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E1A58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E86DA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E5ACF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D42B3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1485D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B6537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B1D43" w14:textId="36D1EA6F" w:rsidR="006F0F5D" w:rsidRP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5D" w:rsidRPr="007C2D38" w14:paraId="524B23BA" w14:textId="77777777" w:rsidTr="006F0F5D">
        <w:trPr>
          <w:trHeight w:val="413"/>
        </w:trPr>
        <w:tc>
          <w:tcPr>
            <w:tcW w:w="9959" w:type="dxa"/>
            <w:gridSpan w:val="2"/>
          </w:tcPr>
          <w:p w14:paraId="574DE042" w14:textId="48F2AB84" w:rsidR="006F0F5D" w:rsidRPr="006F0F5D" w:rsidRDefault="00307D3F" w:rsidP="006F0F5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Gözlem yaptığınız yerde çalışan DKT/RAM çalışanı/Uzman hekim/Anasınıfı öğretmeninin dil ve konuşma terapisi disiplinine ilişkin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işbirliklerine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dair gözlemlerinizi yazınız. </w:t>
            </w:r>
          </w:p>
          <w:p w14:paraId="7F910F1C" w14:textId="77777777" w:rsidR="006F0F5D" w:rsidRPr="00307D3F" w:rsidRDefault="006F0F5D" w:rsidP="00307D3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886FC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4EBFF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B27B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6F28C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934B8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62BBE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3F5D8" w14:textId="57783495" w:rsidR="006F0F5D" w:rsidRP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5D" w:rsidRPr="007C2D38" w14:paraId="14897ED1" w14:textId="1F166F23" w:rsidTr="006F0F5D">
        <w:trPr>
          <w:trHeight w:val="413"/>
        </w:trPr>
        <w:tc>
          <w:tcPr>
            <w:tcW w:w="9959" w:type="dxa"/>
            <w:gridSpan w:val="2"/>
          </w:tcPr>
          <w:p w14:paraId="6A030AFA" w14:textId="77777777" w:rsidR="006F0F5D" w:rsidRDefault="006F0F5D" w:rsidP="006F0F5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Gözlemlerinizin</w:t>
            </w:r>
            <w:r w:rsidRPr="006F0F5D">
              <w:rPr>
                <w:rFonts w:ascii="Times New Roman" w:hAnsi="Times New Roman" w:cs="Times New Roman"/>
                <w:sz w:val="20"/>
                <w:szCs w:val="20"/>
              </w:rPr>
              <w:t xml:space="preserve"> size sağladığı avantaj ve dezavantajları, en faydalı olduğunu düşündüğünüz yönleri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F5D">
              <w:rPr>
                <w:rFonts w:ascii="Times New Roman" w:hAnsi="Times New Roman" w:cs="Times New Roman"/>
                <w:sz w:val="20"/>
                <w:szCs w:val="20"/>
              </w:rPr>
              <w:t>sıralayınız.</w:t>
            </w:r>
          </w:p>
          <w:p w14:paraId="6B2808F8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ACEE1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1A883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803D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35FB0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34508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F7C1E" w14:textId="002AD5A8" w:rsidR="006F0F5D" w:rsidRP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F5D" w:rsidRPr="007C2D38" w14:paraId="615A4BE5" w14:textId="77777777" w:rsidTr="006F0F5D">
        <w:trPr>
          <w:trHeight w:val="413"/>
        </w:trPr>
        <w:tc>
          <w:tcPr>
            <w:tcW w:w="9959" w:type="dxa"/>
            <w:gridSpan w:val="2"/>
          </w:tcPr>
          <w:p w14:paraId="344B29E6" w14:textId="77777777" w:rsidR="006F0F5D" w:rsidRPr="006F0F5D" w:rsidRDefault="006F0F5D" w:rsidP="006F0F5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6F0F5D">
              <w:rPr>
                <w:rFonts w:ascii="Times New Roman" w:hAnsi="Times New Roman" w:cs="Times New Roman"/>
                <w:sz w:val="20"/>
                <w:szCs w:val="20"/>
              </w:rPr>
              <w:t>özlem sürecini önceki teorik bilgileriniz ile ilişkilendirerek yorumlayınız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8FC0EC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A6A94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F6630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1A261" w14:textId="77777777" w:rsid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A8F64" w14:textId="77777777" w:rsidR="006F0F5D" w:rsidRPr="00FC2672" w:rsidRDefault="006F0F5D" w:rsidP="00FC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20017" w14:textId="1B92E010" w:rsidR="006F0F5D" w:rsidRPr="006F0F5D" w:rsidRDefault="006F0F5D" w:rsidP="006F0F5D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28F78D" w14:textId="77777777" w:rsidR="00CE0F47" w:rsidRPr="00CE0F47" w:rsidRDefault="00CE0F47" w:rsidP="00CE0F47"/>
    <w:sectPr w:rsidR="00CE0F47" w:rsidRPr="00CE0F47" w:rsidSect="00CE0F47">
      <w:headerReference w:type="default" r:id="rId9"/>
      <w:footerReference w:type="even" r:id="rId10"/>
      <w:footerReference w:type="default" r:id="rId11"/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D4C0" w14:textId="77777777" w:rsidR="002E4A90" w:rsidRDefault="002E4A90" w:rsidP="00D26EA9">
      <w:r>
        <w:separator/>
      </w:r>
    </w:p>
  </w:endnote>
  <w:endnote w:type="continuationSeparator" w:id="0">
    <w:p w14:paraId="0F4E8738" w14:textId="77777777" w:rsidR="002E4A90" w:rsidRDefault="002E4A90" w:rsidP="00D2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647104471"/>
      <w:docPartObj>
        <w:docPartGallery w:val="Page Numbers (Bottom of Page)"/>
        <w:docPartUnique/>
      </w:docPartObj>
    </w:sdtPr>
    <w:sdtContent>
      <w:p w14:paraId="50BFFCDB" w14:textId="688DDBDC" w:rsidR="00BE3E70" w:rsidRDefault="00BE3E70" w:rsidP="000F587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2DF6F5D" w14:textId="77777777" w:rsidR="00BE3E70" w:rsidRDefault="00BE3E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880997544"/>
      <w:docPartObj>
        <w:docPartGallery w:val="Page Numbers (Bottom of Page)"/>
        <w:docPartUnique/>
      </w:docPartObj>
    </w:sdtPr>
    <w:sdtContent>
      <w:p w14:paraId="154BA623" w14:textId="4DCCCED8" w:rsidR="000F5876" w:rsidRDefault="000F5876" w:rsidP="00C37D70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0AD25BCC" w14:textId="7D88AC14" w:rsidR="000F5876" w:rsidRDefault="000F5876" w:rsidP="000F5876">
    <w:pPr>
      <w:pStyle w:val="AltBilgi"/>
      <w:tabs>
        <w:tab w:val="clear" w:pos="4680"/>
        <w:tab w:val="clear" w:pos="9360"/>
        <w:tab w:val="left" w:pos="2076"/>
      </w:tabs>
      <w:jc w:val="both"/>
      <w:rPr>
        <w:rFonts w:ascii="Times New Roman" w:hAnsi="Times New Roman" w:cs="Times New Roman"/>
        <w:sz w:val="22"/>
        <w:szCs w:val="22"/>
      </w:rPr>
    </w:pPr>
  </w:p>
  <w:p w14:paraId="0013DA1F" w14:textId="6CA82CFA" w:rsidR="00BE3E70" w:rsidRDefault="00BE3E70" w:rsidP="000F5876">
    <w:pPr>
      <w:pStyle w:val="AltBilgi"/>
      <w:tabs>
        <w:tab w:val="clear" w:pos="4680"/>
        <w:tab w:val="clear" w:pos="9360"/>
        <w:tab w:val="left" w:pos="2076"/>
      </w:tabs>
      <w:jc w:val="both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E12F" w14:textId="77777777" w:rsidR="002E4A90" w:rsidRDefault="002E4A90" w:rsidP="00D26EA9">
      <w:r>
        <w:separator/>
      </w:r>
    </w:p>
  </w:footnote>
  <w:footnote w:type="continuationSeparator" w:id="0">
    <w:p w14:paraId="16EB8A28" w14:textId="77777777" w:rsidR="002E4A90" w:rsidRDefault="002E4A90" w:rsidP="00D26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B9AB" w14:textId="6561F0DB" w:rsidR="00D26EA9" w:rsidRPr="00BE3E70" w:rsidRDefault="00D26EA9" w:rsidP="00D26EA9">
    <w:pPr>
      <w:pStyle w:val="stBilgi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991"/>
    <w:multiLevelType w:val="hybridMultilevel"/>
    <w:tmpl w:val="120828B6"/>
    <w:lvl w:ilvl="0" w:tplc="AEFC6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7151"/>
    <w:multiLevelType w:val="hybridMultilevel"/>
    <w:tmpl w:val="D37CDE80"/>
    <w:lvl w:ilvl="0" w:tplc="648CC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572252">
    <w:abstractNumId w:val="1"/>
  </w:num>
  <w:num w:numId="2" w16cid:durableId="184392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A9"/>
    <w:rsid w:val="00001CD8"/>
    <w:rsid w:val="00090D07"/>
    <w:rsid w:val="00097C0A"/>
    <w:rsid w:val="000F5876"/>
    <w:rsid w:val="00104737"/>
    <w:rsid w:val="0017721F"/>
    <w:rsid w:val="0017738E"/>
    <w:rsid w:val="001C170D"/>
    <w:rsid w:val="001C74A3"/>
    <w:rsid w:val="001F1A68"/>
    <w:rsid w:val="001F3198"/>
    <w:rsid w:val="00281EF5"/>
    <w:rsid w:val="002E4A90"/>
    <w:rsid w:val="00307D3F"/>
    <w:rsid w:val="00393297"/>
    <w:rsid w:val="003B5DC4"/>
    <w:rsid w:val="003E6D37"/>
    <w:rsid w:val="004005D8"/>
    <w:rsid w:val="004700C6"/>
    <w:rsid w:val="00496132"/>
    <w:rsid w:val="004C7BD2"/>
    <w:rsid w:val="0051304B"/>
    <w:rsid w:val="00514238"/>
    <w:rsid w:val="00571090"/>
    <w:rsid w:val="005C44CB"/>
    <w:rsid w:val="005D4224"/>
    <w:rsid w:val="00603642"/>
    <w:rsid w:val="00604E00"/>
    <w:rsid w:val="0061597E"/>
    <w:rsid w:val="0063636A"/>
    <w:rsid w:val="006472B1"/>
    <w:rsid w:val="00656E27"/>
    <w:rsid w:val="006A146C"/>
    <w:rsid w:val="006F0F5D"/>
    <w:rsid w:val="007008DE"/>
    <w:rsid w:val="00847CD2"/>
    <w:rsid w:val="00874BAA"/>
    <w:rsid w:val="008D06F6"/>
    <w:rsid w:val="008D27B4"/>
    <w:rsid w:val="00950470"/>
    <w:rsid w:val="009C2093"/>
    <w:rsid w:val="009D2B31"/>
    <w:rsid w:val="009F7FC0"/>
    <w:rsid w:val="00A155D6"/>
    <w:rsid w:val="00A6368F"/>
    <w:rsid w:val="00AD050C"/>
    <w:rsid w:val="00B41399"/>
    <w:rsid w:val="00BA0673"/>
    <w:rsid w:val="00BB603C"/>
    <w:rsid w:val="00BE3E70"/>
    <w:rsid w:val="00C10990"/>
    <w:rsid w:val="00C375CF"/>
    <w:rsid w:val="00C97979"/>
    <w:rsid w:val="00CE0F47"/>
    <w:rsid w:val="00D03D78"/>
    <w:rsid w:val="00D07E9D"/>
    <w:rsid w:val="00D26EA9"/>
    <w:rsid w:val="00D34310"/>
    <w:rsid w:val="00DA6867"/>
    <w:rsid w:val="00DA7FE2"/>
    <w:rsid w:val="00DE0D37"/>
    <w:rsid w:val="00E25311"/>
    <w:rsid w:val="00F25919"/>
    <w:rsid w:val="00F35DCA"/>
    <w:rsid w:val="00F86C2D"/>
    <w:rsid w:val="00FC2672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E10C"/>
  <w15:chartTrackingRefBased/>
  <w15:docId w15:val="{9FEB9971-09F7-9444-A2F8-0F21D20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6EA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6EA9"/>
  </w:style>
  <w:style w:type="paragraph" w:styleId="AltBilgi">
    <w:name w:val="footer"/>
    <w:basedOn w:val="Normal"/>
    <w:link w:val="AltBilgiChar"/>
    <w:uiPriority w:val="99"/>
    <w:unhideWhenUsed/>
    <w:rsid w:val="00D26EA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6EA9"/>
  </w:style>
  <w:style w:type="table" w:styleId="TabloKlavuzu">
    <w:name w:val="Table Grid"/>
    <w:basedOn w:val="NormalTablo"/>
    <w:uiPriority w:val="39"/>
    <w:rsid w:val="00D2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BE3E70"/>
  </w:style>
  <w:style w:type="paragraph" w:styleId="ListeParagraf">
    <w:name w:val="List Paragraph"/>
    <w:basedOn w:val="Normal"/>
    <w:uiPriority w:val="34"/>
    <w:qFormat/>
    <w:rsid w:val="006F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Meryem ÜNSAL AKKAYA</dc:creator>
  <cp:keywords/>
  <dc:description/>
  <cp:lastModifiedBy>Sema ACAR ÜNALGAN</cp:lastModifiedBy>
  <cp:revision>2</cp:revision>
  <cp:lastPrinted>2023-01-19T12:53:00Z</cp:lastPrinted>
  <dcterms:created xsi:type="dcterms:W3CDTF">2023-01-19T13:29:00Z</dcterms:created>
  <dcterms:modified xsi:type="dcterms:W3CDTF">2023-01-19T13:29:00Z</dcterms:modified>
</cp:coreProperties>
</file>